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6A" w:rsidRPr="004B146A" w:rsidRDefault="004B146A" w:rsidP="000C5704">
      <w:pPr>
        <w:pStyle w:val="printc"/>
        <w:spacing w:before="0" w:after="0"/>
        <w:jc w:val="both"/>
        <w:rPr>
          <w:bCs/>
          <w:color w:val="000000"/>
          <w:sz w:val="28"/>
          <w:szCs w:val="28"/>
        </w:rPr>
      </w:pPr>
    </w:p>
    <w:p w:rsidR="004B146A" w:rsidRPr="0041702D" w:rsidRDefault="004B146A" w:rsidP="004B1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4B146A" w:rsidRPr="0041702D" w:rsidRDefault="004B146A" w:rsidP="004B1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B146A" w:rsidRPr="0041702D" w:rsidTr="006427E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146A" w:rsidRPr="0041702D" w:rsidRDefault="004B146A" w:rsidP="006427E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B146A" w:rsidRPr="0041702D" w:rsidRDefault="004B146A" w:rsidP="004B14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4B146A" w:rsidRPr="0041702D" w:rsidRDefault="004B146A" w:rsidP="004B14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146A" w:rsidRPr="0041702D" w:rsidRDefault="004B146A" w:rsidP="004B14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C23478">
        <w:rPr>
          <w:rFonts w:ascii="Times New Roman" w:hAnsi="Times New Roman" w:cs="Times New Roman"/>
          <w:color w:val="000000"/>
          <w:sz w:val="28"/>
          <w:szCs w:val="28"/>
        </w:rPr>
        <w:t xml:space="preserve">  2013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4B146A" w:rsidRPr="0041702D" w:rsidRDefault="004B146A" w:rsidP="004B14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B146A" w:rsidRDefault="004B146A" w:rsidP="004B14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 в постановление Администрации Дружинского сельского поселения Омского муниципального района Омской области от 25.04.2012 г. № 160-п «Об утверждении административного регламента по предоставлению муниципальной услуги  «Установление/ изменение вида разрешенного использования земельного участка »</w:t>
      </w:r>
    </w:p>
    <w:p w:rsidR="004B146A" w:rsidRDefault="004B146A" w:rsidP="004B146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46A" w:rsidRDefault="004B146A" w:rsidP="004B146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4B146A" w:rsidRPr="00F053BB" w:rsidRDefault="004B146A" w:rsidP="004B146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46A" w:rsidRDefault="004B146A" w:rsidP="004B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F1ECB" w:rsidRPr="0041702D" w:rsidRDefault="005F1ECB" w:rsidP="004B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Default="004B146A" w:rsidP="004B14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постановление Администрации Дружинского сельского поселения Омского муниципального    района  Омской  области </w:t>
      </w:r>
    </w:p>
    <w:p w:rsidR="004B146A" w:rsidRPr="0041702D" w:rsidRDefault="004B146A" w:rsidP="004B14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25.04.2012 г. № 160-п «Об утверждении административного регламента по предоставлению муниципальной услуги  «Установление/ изменение вида разрешенного использования земельного участка» изложив приложение к указанному постановлению 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4B146A" w:rsidRPr="0041702D" w:rsidRDefault="004B146A" w:rsidP="004B1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 </w:t>
      </w:r>
      <w:r w:rsidR="005F1ECB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4B146A" w:rsidRPr="00E81F02" w:rsidRDefault="004B146A" w:rsidP="004B14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146A" w:rsidRDefault="004B146A" w:rsidP="004B146A">
      <w:pPr>
        <w:pStyle w:val="a5"/>
        <w:spacing w:after="0"/>
        <w:jc w:val="both"/>
        <w:rPr>
          <w:sz w:val="28"/>
          <w:szCs w:val="28"/>
        </w:rPr>
      </w:pPr>
    </w:p>
    <w:p w:rsidR="004B146A" w:rsidRPr="00F053BB" w:rsidRDefault="004B146A" w:rsidP="004B146A">
      <w:pPr>
        <w:pStyle w:val="a5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Глава Дружинского </w:t>
      </w:r>
    </w:p>
    <w:p w:rsidR="004B146A" w:rsidRPr="005F1ECB" w:rsidRDefault="004B146A" w:rsidP="004B146A">
      <w:pPr>
        <w:pStyle w:val="printc"/>
        <w:spacing w:before="0"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  </w:t>
      </w:r>
      <w:r w:rsidRPr="00F053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1ECB">
        <w:rPr>
          <w:sz w:val="28"/>
          <w:szCs w:val="28"/>
        </w:rPr>
        <w:t xml:space="preserve">        </w:t>
      </w:r>
      <w:r w:rsidRPr="00F053BB">
        <w:rPr>
          <w:sz w:val="28"/>
          <w:szCs w:val="28"/>
        </w:rPr>
        <w:t>Н.Г.Абрамова</w:t>
      </w:r>
    </w:p>
    <w:p w:rsidR="004B146A" w:rsidRPr="004B146A" w:rsidRDefault="004B146A" w:rsidP="004B146A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4B146A" w:rsidRDefault="004B146A" w:rsidP="000C5704">
      <w:pPr>
        <w:pStyle w:val="printc"/>
        <w:spacing w:before="0" w:after="0"/>
        <w:jc w:val="left"/>
        <w:rPr>
          <w:bCs/>
          <w:color w:val="000000"/>
        </w:rPr>
      </w:pPr>
    </w:p>
    <w:p w:rsidR="004B146A" w:rsidRDefault="004B146A" w:rsidP="004B146A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5F1ECB" w:rsidRDefault="005F1ECB" w:rsidP="000C5704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5F1ECB" w:rsidRDefault="005F1ECB" w:rsidP="000C5704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5F1ECB" w:rsidRDefault="005F1ECB" w:rsidP="000C5704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5F1ECB" w:rsidRDefault="005F1ECB" w:rsidP="000C5704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4B146A" w:rsidRPr="004B146A" w:rsidRDefault="004B146A" w:rsidP="000C5704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4B146A">
        <w:rPr>
          <w:bCs/>
          <w:color w:val="000000"/>
        </w:rPr>
        <w:lastRenderedPageBreak/>
        <w:t xml:space="preserve">Приложение </w:t>
      </w:r>
    </w:p>
    <w:p w:rsidR="000C5704" w:rsidRDefault="004B146A" w:rsidP="000C5704">
      <w:pPr>
        <w:pStyle w:val="printc"/>
        <w:spacing w:before="0" w:after="0"/>
        <w:jc w:val="right"/>
        <w:rPr>
          <w:bCs/>
          <w:color w:val="000000"/>
        </w:rPr>
      </w:pPr>
      <w:r w:rsidRPr="004B146A">
        <w:rPr>
          <w:bCs/>
          <w:color w:val="000000"/>
        </w:rPr>
        <w:t>к постановлению</w:t>
      </w:r>
    </w:p>
    <w:p w:rsidR="000C5704" w:rsidRDefault="004B146A" w:rsidP="000C5704">
      <w:pPr>
        <w:pStyle w:val="printc"/>
        <w:spacing w:before="0" w:after="0"/>
        <w:ind w:left="1416" w:firstLine="708"/>
        <w:jc w:val="right"/>
        <w:rPr>
          <w:bCs/>
          <w:color w:val="000000"/>
        </w:rPr>
      </w:pPr>
      <w:r w:rsidRPr="004B146A">
        <w:rPr>
          <w:bCs/>
          <w:color w:val="000000"/>
        </w:rPr>
        <w:t xml:space="preserve"> Администрации Дружинского сельского                                                    поселения Омского </w:t>
      </w:r>
    </w:p>
    <w:p w:rsidR="004B146A" w:rsidRPr="004B146A" w:rsidRDefault="004B146A" w:rsidP="000C5704">
      <w:pPr>
        <w:pStyle w:val="printc"/>
        <w:spacing w:before="0" w:after="0"/>
        <w:ind w:left="1416" w:firstLine="708"/>
        <w:jc w:val="right"/>
        <w:rPr>
          <w:bCs/>
          <w:color w:val="000000"/>
        </w:rPr>
      </w:pPr>
      <w:r w:rsidRPr="004B146A">
        <w:rPr>
          <w:bCs/>
          <w:color w:val="000000"/>
        </w:rPr>
        <w:t>муниципального района Омской области</w:t>
      </w:r>
    </w:p>
    <w:p w:rsidR="004B146A" w:rsidRPr="004B146A" w:rsidRDefault="004B146A" w:rsidP="000C5704">
      <w:pPr>
        <w:pStyle w:val="printc"/>
        <w:spacing w:before="0" w:after="0"/>
        <w:jc w:val="right"/>
        <w:rPr>
          <w:bCs/>
          <w:color w:val="000000"/>
        </w:rPr>
      </w:pPr>
      <w:r w:rsidRPr="004B146A">
        <w:rPr>
          <w:bCs/>
          <w:color w:val="000000"/>
        </w:rPr>
        <w:t xml:space="preserve">                                                                              </w:t>
      </w:r>
      <w:r w:rsidR="000C5704">
        <w:rPr>
          <w:bCs/>
          <w:color w:val="000000"/>
        </w:rPr>
        <w:tab/>
      </w:r>
      <w:r w:rsidRPr="004B146A">
        <w:rPr>
          <w:bCs/>
          <w:color w:val="000000"/>
        </w:rPr>
        <w:t xml:space="preserve">      от</w:t>
      </w:r>
      <w:r w:rsidR="000C5704">
        <w:rPr>
          <w:bCs/>
          <w:color w:val="000000"/>
        </w:rPr>
        <w:t xml:space="preserve"> ___________________</w:t>
      </w:r>
      <w:r w:rsidRPr="004B146A">
        <w:rPr>
          <w:bCs/>
          <w:color w:val="000000"/>
        </w:rPr>
        <w:t xml:space="preserve"> №_________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B146A" w:rsidRPr="004B146A" w:rsidRDefault="004B146A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предоставление муниципальной услуги «Установление/изменение вида разрешенного использования земельного участка».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Default="00C23478" w:rsidP="004B146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C23478" w:rsidRPr="004B146A" w:rsidRDefault="00C23478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исполнению муниципальной услуги:  «Установление/изменение вида разрешенного использования земельного участка» на территории Дружинского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4B146A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«Установление/изменение вида разрешенного использования земельного участка» осуществляется на основании: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Градостроительного кодекса Российской Федерации;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Земельного кодекса Российской Федерации;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Федерального закона от 06.10.2003 г. №131 «Об общих принципах организации местного самоуправления в Российской Федерации»;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Федерального закона от 02.05.2006 г. №59  «О порядке рассмотрения обращения граждан Российской Федерации»;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Решения Совета Дружинского сельского поселения от 15.12.2011 г. №83 «Об утверждении Правил землепользования и застройки Дружинского сельского поселения Омского муниципального района Омской области».</w:t>
      </w:r>
    </w:p>
    <w:p w:rsidR="004B146A" w:rsidRPr="004B146A" w:rsidRDefault="004B146A" w:rsidP="004B146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1.4. Муниципальная услуга реализуется по заявлению физических и юридических лиц (далее - заявитель).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146A">
        <w:rPr>
          <w:rFonts w:ascii="Times New Roman" w:hAnsi="Times New Roman" w:cs="Times New Roman"/>
          <w:sz w:val="28"/>
          <w:szCs w:val="28"/>
        </w:rPr>
        <w:t> </w:t>
      </w:r>
    </w:p>
    <w:p w:rsidR="004B146A" w:rsidRPr="004B146A" w:rsidRDefault="00C23478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4B146A" w:rsidRPr="004B146A" w:rsidRDefault="004B146A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2.1. Наименование муниципальной услуги: «Установление/изменение вида разрешенного использования земельного участка».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</w:t>
      </w:r>
      <w:proofErr w:type="gramStart"/>
      <w:r w:rsidRPr="004B146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C5704">
        <w:rPr>
          <w:rFonts w:ascii="Times New Roman" w:hAnsi="Times New Roman" w:cs="Times New Roman"/>
          <w:sz w:val="28"/>
          <w:szCs w:val="28"/>
        </w:rPr>
        <w:t xml:space="preserve"> </w:t>
      </w:r>
      <w:r w:rsidRPr="004B146A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 Администрации.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lastRenderedPageBreak/>
        <w:t>2.3. Результат предоставления  муниципальной услуги.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 Конечным результатом исполнения муниципальной функции является выдача документа, подтверждающего установление/изменение вида разрешенного использования земельного участка или мотивированного отказа в установлении/изменении вида разрешенного использования земельного участка.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30 календарных дней со дня подачи заявления и документов,  указанных в пункте 2.9 административного регламента.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1.2. административного регламента.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4B146A" w:rsidRPr="004B146A" w:rsidRDefault="004B146A" w:rsidP="004B146A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4B146A" w:rsidRPr="004B146A" w:rsidRDefault="004B146A" w:rsidP="004B146A">
      <w:pPr>
        <w:numPr>
          <w:ilvl w:val="0"/>
          <w:numId w:val="1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Документ, удостоверяющий личность и для представителя от юридического лица;</w:t>
      </w:r>
    </w:p>
    <w:p w:rsidR="004B146A" w:rsidRPr="004B146A" w:rsidRDefault="004B146A" w:rsidP="004B146A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B146A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B146A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 не зарегистрировано в ЕГРП и сделок с ним.</w:t>
      </w:r>
    </w:p>
    <w:p w:rsidR="004B146A" w:rsidRPr="004B146A" w:rsidRDefault="004B146A" w:rsidP="004B146A">
      <w:pPr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B146A">
        <w:rPr>
          <w:rFonts w:ascii="Times New Roman" w:hAnsi="Times New Roman" w:cs="Times New Roman"/>
          <w:color w:val="000000"/>
          <w:sz w:val="28"/>
          <w:szCs w:val="28"/>
        </w:rPr>
        <w:t>6) Учредительные документы для юридических лиц:</w:t>
      </w:r>
    </w:p>
    <w:p w:rsidR="004B146A" w:rsidRPr="004B146A" w:rsidRDefault="004B146A" w:rsidP="004B146A">
      <w:pPr>
        <w:spacing w:after="0" w:line="240" w:lineRule="auto"/>
        <w:ind w:left="720" w:firstLine="36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4B146A">
        <w:rPr>
          <w:rFonts w:ascii="Times New Roman" w:hAnsi="Times New Roman" w:cs="Times New Roman"/>
          <w:color w:val="000000"/>
          <w:sz w:val="28"/>
          <w:szCs w:val="28"/>
        </w:rPr>
        <w:t>- Устав организации.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4B146A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B146A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B146A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зарегистрировано в ЕГРП;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участка;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4) Кадастровый план территории;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5) Свидетельство о государственной регистрации юридического лица;</w:t>
      </w:r>
    </w:p>
    <w:p w:rsidR="004B146A" w:rsidRPr="004B146A" w:rsidRDefault="004B146A" w:rsidP="004B146A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lastRenderedPageBreak/>
        <w:t>6) Свидетельство о государственной регистрации физического лица в качестве индивидуального предпринимателя.</w:t>
      </w:r>
    </w:p>
    <w:p w:rsidR="005F63BC" w:rsidRDefault="004B146A" w:rsidP="005F6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2.6.3. </w:t>
      </w:r>
      <w:r w:rsidR="005F63BC" w:rsidRPr="004B146A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зарегистрировано в ЕГРП</w:t>
      </w:r>
    </w:p>
    <w:p w:rsidR="004B146A" w:rsidRPr="004B146A" w:rsidRDefault="004B146A" w:rsidP="005F63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46A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B146A">
        <w:rPr>
          <w:rFonts w:ascii="Times New Roman" w:hAnsi="Times New Roman" w:cs="Times New Roman"/>
          <w:color w:val="000000"/>
          <w:sz w:val="28"/>
          <w:szCs w:val="28"/>
        </w:rPr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B146A">
        <w:rPr>
          <w:rFonts w:ascii="Times New Roman" w:hAnsi="Times New Roman" w:cs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46A">
        <w:rPr>
          <w:rFonts w:ascii="Times New Roman" w:hAnsi="Times New Roman" w:cs="Times New Roman"/>
          <w:color w:val="000000"/>
          <w:sz w:val="28"/>
          <w:szCs w:val="28"/>
        </w:rPr>
        <w:t>- непредставление документов, указанных в подпункте  2.6.1. настоящего Регламента.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4B146A" w:rsidRPr="004B146A" w:rsidRDefault="004B146A" w:rsidP="004B146A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1) отсутствие испрашиваемого вида разрешенного использования земельного участка в градостроительном регламенте.</w:t>
      </w:r>
    </w:p>
    <w:p w:rsidR="004B146A" w:rsidRPr="004B146A" w:rsidRDefault="004B146A" w:rsidP="004B146A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4B146A" w:rsidRPr="004B146A" w:rsidRDefault="004B146A" w:rsidP="004B14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C23478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4B14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B146A" w:rsidRPr="004B146A" w:rsidRDefault="004B146A" w:rsidP="004B146A">
      <w:pPr>
        <w:pStyle w:val="a5"/>
        <w:spacing w:after="0"/>
        <w:ind w:firstLine="720"/>
        <w:jc w:val="both"/>
        <w:rPr>
          <w:sz w:val="28"/>
          <w:szCs w:val="28"/>
        </w:rPr>
      </w:pPr>
      <w:r w:rsidRPr="004B146A">
        <w:rPr>
          <w:sz w:val="28"/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 w:rsidR="00F56B7A">
        <w:rPr>
          <w:sz w:val="28"/>
          <w:szCs w:val="28"/>
        </w:rPr>
        <w:t>один рабочий день</w:t>
      </w:r>
      <w:r w:rsidRPr="004B146A">
        <w:rPr>
          <w:sz w:val="28"/>
          <w:szCs w:val="28"/>
        </w:rPr>
        <w:t>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2.12.1.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заявлению, 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образцы заполнения бланков заявлений,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lastRenderedPageBreak/>
        <w:t>2.12.2.  На кабинетах и рабочих местах (столах, стойках) должны быть указаны:</w:t>
      </w:r>
    </w:p>
    <w:p w:rsidR="004B146A" w:rsidRPr="004B146A" w:rsidRDefault="004B146A" w:rsidP="004B146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2.12.3. Рабочие кабинеты должны быть обеспечены достаточным количеством мест для приема документов и работы с заявителями.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2.12.4. Сведения о порядке предоставления муниципальной услуги носят открытый общедоступный характер.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2.12.5.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4B146A" w:rsidRPr="004B146A" w:rsidRDefault="004B146A" w:rsidP="004B14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4B146A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4B146A" w:rsidRPr="004B146A" w:rsidRDefault="004B146A" w:rsidP="004B146A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4B146A" w:rsidRPr="004B146A" w:rsidRDefault="004B146A" w:rsidP="004B146A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B146A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proofErr w:type="spellStart"/>
      <w:r w:rsidRPr="004B146A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4B146A">
        <w:rPr>
          <w:rFonts w:ascii="Times New Roman" w:hAnsi="Times New Roman" w:cs="Times New Roman"/>
          <w:sz w:val="28"/>
          <w:szCs w:val="28"/>
        </w:rPr>
        <w:t>@</w:t>
      </w:r>
      <w:r w:rsidRPr="004B14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14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14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146A">
        <w:rPr>
          <w:rFonts w:ascii="Times New Roman" w:hAnsi="Times New Roman" w:cs="Times New Roman"/>
          <w:sz w:val="28"/>
          <w:szCs w:val="28"/>
        </w:rPr>
        <w:t>;</w:t>
      </w:r>
    </w:p>
    <w:p w:rsidR="004B146A" w:rsidRPr="004B146A" w:rsidRDefault="004B146A" w:rsidP="004B146A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4B146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B146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14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146A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4B14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146A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4B146A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4B146A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4B14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14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146A">
        <w:rPr>
          <w:rFonts w:ascii="Times New Roman" w:hAnsi="Times New Roman" w:cs="Times New Roman"/>
          <w:sz w:val="28"/>
          <w:szCs w:val="28"/>
        </w:rPr>
        <w:t>;</w:t>
      </w:r>
    </w:p>
    <w:p w:rsidR="004B146A" w:rsidRPr="004B146A" w:rsidRDefault="004B146A" w:rsidP="004B14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 график работы: понедельник-четверг - с 08.30 до 17.15, пятница – с 8.30 -17.00,  перерыв с 12.30 до 14.00, суббота, воскресенье - выходные дни.</w:t>
      </w:r>
    </w:p>
    <w:p w:rsidR="004B146A" w:rsidRPr="004B146A" w:rsidRDefault="004B146A" w:rsidP="004B14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-часы приема специалиста: вторник-среда - с 09.00 до 17.00, перерыв с 12.30 до 14.00, суббота, воскресенье - выходные дни.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4B146A" w:rsidRDefault="004B146A" w:rsidP="00F56B7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 2.13. </w:t>
      </w: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4B146A" w:rsidRDefault="004B146A" w:rsidP="004B14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4B146A" w:rsidRDefault="004B146A" w:rsidP="004B14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/чел.);</w:t>
      </w:r>
    </w:p>
    <w:p w:rsidR="004B146A" w:rsidRDefault="004B146A" w:rsidP="004B14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F56B7A" w:rsidRPr="000B0428" w:rsidRDefault="00F56B7A" w:rsidP="00F56B7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F56B7A" w:rsidRPr="000B0428" w:rsidRDefault="00F56B7A" w:rsidP="00F56B7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F56B7A" w:rsidRPr="000B0428" w:rsidRDefault="00F56B7A" w:rsidP="00F56B7A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F56B7A" w:rsidRPr="000B0428" w:rsidRDefault="00F56B7A" w:rsidP="00F56B7A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F56B7A" w:rsidRPr="000B0428" w:rsidRDefault="00F56B7A" w:rsidP="00F56B7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F56B7A" w:rsidRPr="000B0428" w:rsidRDefault="00F56B7A" w:rsidP="00F56B7A">
      <w:pPr>
        <w:pStyle w:val="a3"/>
        <w:shd w:val="clear" w:color="auto" w:fill="FFFFFF"/>
        <w:spacing w:before="0" w:beforeAutospacing="0" w:after="75" w:afterAutospacing="0" w:line="225" w:lineRule="atLeas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4B146A" w:rsidRDefault="004B146A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C23478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435EF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35EF9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1) прием заявления и прилагаемых к нему документов; 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2) регистрация заявления;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5) подготовка и выдача документа, подтверждающего установление/изменение вида  разрешенного использования земельного участка либо мотивированного отказа в установлении/изменении вида разрешенного использования земельного участка.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если документы предоставляются в двух экземплярах, один из которых подлинник, копии сверяются с подлинниками и последние возвращаются заявителю.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установленным законодательством и подготовку проекта градостроительного плана земельного участка.</w:t>
      </w:r>
    </w:p>
    <w:p w:rsidR="004B146A" w:rsidRPr="004B146A" w:rsidRDefault="004B146A" w:rsidP="004B14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46A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4B146A" w:rsidRPr="004B146A" w:rsidRDefault="004B146A" w:rsidP="004B14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46A">
        <w:rPr>
          <w:sz w:val="28"/>
          <w:szCs w:val="28"/>
        </w:rPr>
        <w:lastRenderedPageBreak/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4B146A" w:rsidRPr="004B146A" w:rsidRDefault="004B146A" w:rsidP="004B14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46A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4B146A">
        <w:rPr>
          <w:sz w:val="28"/>
          <w:szCs w:val="28"/>
        </w:rPr>
        <w:t>документы</w:t>
      </w:r>
      <w:proofErr w:type="gramEnd"/>
      <w:r w:rsidRPr="004B146A">
        <w:rPr>
          <w:sz w:val="28"/>
          <w:szCs w:val="28"/>
        </w:rPr>
        <w:t xml:space="preserve"> либо отказ в предоставлении муниципальной услуги.</w:t>
      </w:r>
    </w:p>
    <w:p w:rsidR="004B146A" w:rsidRPr="004B146A" w:rsidRDefault="004B146A" w:rsidP="004B14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4B146A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Дружинского 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4B146A" w:rsidRPr="004B146A" w:rsidRDefault="004B146A" w:rsidP="004B14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4B146A" w:rsidRPr="004B146A" w:rsidRDefault="004B146A" w:rsidP="004B14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146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B146A">
        <w:rPr>
          <w:rFonts w:ascii="Times New Roman" w:hAnsi="Times New Roman" w:cs="Times New Roman"/>
          <w:sz w:val="28"/>
          <w:szCs w:val="28"/>
        </w:rPr>
        <w:t>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3.1.2.</w:t>
      </w:r>
      <w:r w:rsidRPr="004B1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46A">
        <w:rPr>
          <w:rFonts w:ascii="Times New Roman" w:hAnsi="Times New Roman" w:cs="Times New Roman"/>
          <w:sz w:val="28"/>
          <w:szCs w:val="28"/>
        </w:rPr>
        <w:t xml:space="preserve">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В случае установления комплектности представленных документов уполномоченный специалист Администрации в течение 30 дней со дня подачи заявителем заявления об установлении/изменении вида разрешенного использования земельного участка, готовит проект документа об установление/изменение вида разрешенного использования либо мотивированный отказ и передает эти документы на рассмотрение Главе Администрации.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Подписанный документ регистрируется уполномоченным специалистом в журнале и выдается заявителю лично на руки под роспись, либо направляется почтовым отправлением по адресу, указанному в заявлении.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C23478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435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435EF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4B14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146A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lastRenderedPageBreak/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4B14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146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4B146A" w:rsidRP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4B146A" w:rsidRDefault="004B146A" w:rsidP="004B146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4.3.2. Ответственность за предоставление муниципальной услуги закрепляется в должностной инструкции. </w:t>
      </w:r>
    </w:p>
    <w:p w:rsidR="00F56B7A" w:rsidRPr="000B0428" w:rsidRDefault="00F56B7A" w:rsidP="00F56B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F56B7A" w:rsidRPr="000B0428" w:rsidRDefault="00F56B7A" w:rsidP="00F56B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D37349" w:rsidRPr="00AA0CC0" w:rsidRDefault="00D37349" w:rsidP="00D37349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37349" w:rsidRPr="00AA0CC0" w:rsidRDefault="00D37349" w:rsidP="00D373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37349" w:rsidRPr="00AA0CC0" w:rsidRDefault="00D37349" w:rsidP="00D3734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D37349" w:rsidRPr="00AA0CC0" w:rsidRDefault="00D37349" w:rsidP="00D37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D37349" w:rsidRPr="00AA0CC0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37349" w:rsidRDefault="00D37349" w:rsidP="00D3734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6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146A" w:rsidRPr="004B146A" w:rsidRDefault="00D37349" w:rsidP="00D373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4B146A" w:rsidRPr="004B146A" w:rsidRDefault="004B146A" w:rsidP="004B146A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 </w:t>
      </w:r>
    </w:p>
    <w:p w:rsid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4B146A">
        <w:rPr>
          <w:sz w:val="22"/>
          <w:szCs w:val="22"/>
        </w:rPr>
        <w:lastRenderedPageBreak/>
        <w:t>Приложение №1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К административному регламенту 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>предоставление муниципальной услуги: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 «Установление/изменение вида 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>разрешенного использования земельного участка».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 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                                                                    (ФИО Главы)</w:t>
      </w:r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4B146A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4B146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B146A">
        <w:rPr>
          <w:rFonts w:ascii="Times New Roman" w:hAnsi="Times New Roman" w:cs="Times New Roman"/>
        </w:rPr>
        <w:t>(адрес проживания, юридический адрес для организаций)</w:t>
      </w:r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4B146A" w:rsidRPr="004B146A" w:rsidRDefault="004B146A" w:rsidP="004B14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                                                                           (телефон для связи)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> </w:t>
      </w:r>
    </w:p>
    <w:p w:rsidR="004B146A" w:rsidRPr="004B146A" w:rsidRDefault="004B146A" w:rsidP="004B146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ЗАЯВЛЕНИЕ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 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Прошу установить/изменить вид разрешенного использования земельного участка, с кадастровым номером___________________________________________________________  </w:t>
      </w:r>
    </w:p>
    <w:p w:rsidR="004B146A" w:rsidRPr="004B146A" w:rsidRDefault="004B146A" w:rsidP="004B1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</w:rPr>
        <w:t>(указывается кадастровый номер, согласно кадастровой выписке (паспорту), свидетельству)</w:t>
      </w:r>
      <w:r w:rsidRPr="004B14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46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B146A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 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                                 </w:t>
      </w:r>
      <w:r w:rsidRPr="004B146A">
        <w:rPr>
          <w:rFonts w:ascii="Times New Roman" w:hAnsi="Times New Roman" w:cs="Times New Roman"/>
        </w:rPr>
        <w:t>(местоположение, адрес или строительный адрес)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с «___________________________» на «__________________________»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               (указать вид использования)                                   (указать вид использования)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1.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2.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3.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4.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 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Подпись заявителя _________________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> </w:t>
      </w: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4B146A">
        <w:rPr>
          <w:sz w:val="22"/>
          <w:szCs w:val="22"/>
        </w:rPr>
        <w:t>Приложение №2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К административному регламенту 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>предоставление муниципальной услуги: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 xml:space="preserve"> «Установление/изменение вида </w:t>
      </w:r>
    </w:p>
    <w:p w:rsidR="004B146A" w:rsidRPr="004B146A" w:rsidRDefault="004B146A" w:rsidP="004B146A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B146A">
        <w:rPr>
          <w:rFonts w:ascii="Times New Roman" w:hAnsi="Times New Roman" w:cs="Times New Roman"/>
        </w:rPr>
        <w:t>разрешенного использования земельного участка».</w:t>
      </w:r>
    </w:p>
    <w:p w:rsidR="004B146A" w:rsidRPr="004B146A" w:rsidRDefault="004B146A" w:rsidP="004B14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B146A" w:rsidRPr="004B146A" w:rsidRDefault="004B146A" w:rsidP="004B146A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B146A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4B146A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</w:p>
    <w:p w:rsidR="004B146A" w:rsidRPr="004B146A" w:rsidRDefault="005622E2" w:rsidP="004B14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4;top:3878;width:2701;height:1239">
              <v:textbox style="mso-next-textbox:#_x0000_s1029">
                <w:txbxContent>
                  <w:p w:rsidR="004B146A" w:rsidRPr="00E65DE5" w:rsidRDefault="004B146A" w:rsidP="004B146A">
                    <w:pPr>
                      <w:jc w:val="center"/>
                    </w:pPr>
                    <w: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033;top:13540;width:2518;height:816">
              <v:textbox>
                <w:txbxContent>
                  <w:p w:rsidR="004B146A" w:rsidRPr="00774013" w:rsidRDefault="004B146A" w:rsidP="004B146A">
                    <w:pPr>
                      <w:jc w:val="center"/>
                    </w:pPr>
                    <w: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6;top:5836;width:2699;height:1585">
              <v:textbox>
                <w:txbxContent>
                  <w:p w:rsidR="004B146A" w:rsidRDefault="004B146A" w:rsidP="004B146A">
                    <w:pPr>
                      <w:jc w:val="center"/>
                    </w:pPr>
                    <w:r>
                      <w:t>П</w:t>
                    </w:r>
                    <w:r w:rsidRPr="00517045">
                      <w:t xml:space="preserve">рием, </w:t>
                    </w:r>
                    <w:r>
                      <w:t>регистрация и</w:t>
                    </w:r>
                  </w:p>
                  <w:p w:rsidR="004B146A" w:rsidRPr="00517045" w:rsidRDefault="004B146A" w:rsidP="004B146A">
                    <w:pPr>
                      <w:jc w:val="center"/>
                    </w:pPr>
                    <w:r w:rsidRPr="00517045"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098;top:10751;width:3737;height:1522">
              <v:textbox>
                <w:txbxContent>
                  <w:p w:rsidR="004B146A" w:rsidRPr="00863F83" w:rsidRDefault="004B146A" w:rsidP="004B146A">
                    <w:pPr>
                      <w:spacing w:after="0" w:line="240" w:lineRule="auto"/>
                      <w:jc w:val="center"/>
                    </w:pPr>
                    <w:r>
                      <w:t>Подготовка проекта документа, подтверждающего установление/изменение вида разрешенного использования земельного участка</w:t>
                    </w:r>
                  </w:p>
                </w:txbxContent>
              </v:textbox>
            </v:shape>
            <v:shape id="_x0000_s1033" type="#_x0000_t114" style="position:absolute;left:5016;top:8141;width:2901;height:2291">
              <v:textbox>
                <w:txbxContent>
                  <w:p w:rsidR="004B146A" w:rsidRDefault="004B146A" w:rsidP="004B146A">
                    <w:pPr>
                      <w:jc w:val="center"/>
                    </w:pPr>
                    <w:r>
                      <w:t>О</w:t>
                    </w:r>
                    <w:r w:rsidRPr="00517045">
                      <w:t>пределение перечня дополнительных документов</w:t>
                    </w:r>
                    <w:r>
                      <w:t>, и обеспечение их получения (в случае необходимости)</w:t>
                    </w:r>
                  </w:p>
                </w:txbxContent>
              </v:textbox>
            </v:shape>
            <v:line id="_x0000_s1034" style="position:absolute" from="6399,5117" to="6401,5836">
              <v:stroke endarrow="block"/>
            </v:line>
            <v:line id="_x0000_s1035" style="position:absolute;flip:x" from="3681,9688" to="5016,10357">
              <v:stroke endarrow="block"/>
            </v:line>
            <v:line id="_x0000_s1036" style="position:absolute" from="8078,12371" to="8079,13091">
              <v:stroke endarrow="block"/>
            </v:line>
            <v:line id="_x0000_s1037" style="position:absolute" from="6414,7421" to="6415,8141">
              <v:stroke endarrow="block"/>
            </v:line>
            <v:line id="_x0000_s1038" style="position:absolute" from="3398,14137" to="3398,14137">
              <v:stroke endarrow="block"/>
            </v:line>
            <v:line id="_x0000_s1039" style="position:absolute" from="3579,14137" to="3579,14137">
              <v:stroke endarrow="block"/>
            </v:line>
            <v:line id="_x0000_s1040" style="position:absolute" from="7073,10072" to="7917,10691">
              <v:stroke endarrow="block"/>
            </v:line>
            <v:shape id="_x0000_s1041" type="#_x0000_t109" style="position:absolute;left:6278;top:13105;width:3679;height:1032">
              <v:textbox>
                <w:txbxContent>
                  <w:p w:rsidR="004B146A" w:rsidRPr="00863F83" w:rsidRDefault="004B146A" w:rsidP="004B146A">
                    <w:pPr>
                      <w:jc w:val="center"/>
                    </w:pPr>
                    <w:r>
                      <w:t xml:space="preserve">Выдача документа </w:t>
                    </w:r>
                  </w:p>
                  <w:p w:rsidR="004B146A" w:rsidRPr="00DD4815" w:rsidRDefault="004B146A" w:rsidP="004B146A">
                    <w:pPr>
                      <w:jc w:val="center"/>
                    </w:pPr>
                    <w:r w:rsidRPr="00DD4815">
                      <w:rPr>
                        <w:color w:val="000000"/>
                      </w:rPr>
                      <w:t>заявителю</w:t>
                    </w:r>
                  </w:p>
                </w:txbxContent>
              </v:textbox>
            </v:shape>
            <v:shape id="_x0000_s1042" type="#_x0000_t109" style="position:absolute;left:2033;top:10480;width:2518;height:2282">
              <v:textbox>
                <w:txbxContent>
                  <w:p w:rsidR="004B146A" w:rsidRDefault="004B146A" w:rsidP="004B146A">
                    <w:pPr>
                      <w:spacing w:after="0" w:line="240" w:lineRule="auto"/>
                      <w:jc w:val="center"/>
                    </w:pPr>
                    <w: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4B146A" w:rsidRPr="00774013" w:rsidRDefault="004B146A" w:rsidP="004B146A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3" style="position:absolute" from="3293,12821" to="3294,13541">
              <v:stroke endarrow="block"/>
            </v:line>
          </v:group>
        </w:pict>
      </w:r>
    </w:p>
    <w:p w:rsidR="00B073FD" w:rsidRPr="004B146A" w:rsidRDefault="00B073FD" w:rsidP="004B146A">
      <w:pPr>
        <w:spacing w:after="0" w:line="240" w:lineRule="auto"/>
        <w:rPr>
          <w:rFonts w:ascii="Times New Roman" w:hAnsi="Times New Roman" w:cs="Times New Roman"/>
        </w:rPr>
      </w:pPr>
    </w:p>
    <w:sectPr w:rsidR="00B073FD" w:rsidRPr="004B146A" w:rsidSect="00B1649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46A"/>
    <w:rsid w:val="000C5704"/>
    <w:rsid w:val="0013245D"/>
    <w:rsid w:val="00176889"/>
    <w:rsid w:val="001B5868"/>
    <w:rsid w:val="002C776F"/>
    <w:rsid w:val="00301382"/>
    <w:rsid w:val="003D01B9"/>
    <w:rsid w:val="004B146A"/>
    <w:rsid w:val="005622E2"/>
    <w:rsid w:val="005F1ECB"/>
    <w:rsid w:val="005F63BC"/>
    <w:rsid w:val="00913EA1"/>
    <w:rsid w:val="009154D9"/>
    <w:rsid w:val="00A735A9"/>
    <w:rsid w:val="00B073FD"/>
    <w:rsid w:val="00C23478"/>
    <w:rsid w:val="00D05698"/>
    <w:rsid w:val="00D37349"/>
    <w:rsid w:val="00F56B7A"/>
    <w:rsid w:val="00FB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4B146A"/>
    <w:rPr>
      <w:color w:val="0000FF"/>
      <w:u w:val="single"/>
    </w:rPr>
  </w:style>
  <w:style w:type="paragraph" w:customStyle="1" w:styleId="ConsPlusNormal0">
    <w:name w:val="ConsPlusNormal"/>
    <w:rsid w:val="004B14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4B146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B146A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4B146A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B14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Zemlya1</cp:lastModifiedBy>
  <cp:revision>9</cp:revision>
  <cp:lastPrinted>2012-11-23T03:38:00Z</cp:lastPrinted>
  <dcterms:created xsi:type="dcterms:W3CDTF">2012-10-18T02:50:00Z</dcterms:created>
  <dcterms:modified xsi:type="dcterms:W3CDTF">2013-09-20T08:43:00Z</dcterms:modified>
</cp:coreProperties>
</file>